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E0C46" w:rsidRPr="00C00474" w:rsidRDefault="00EE0C46" w:rsidP="00EE0C46">
      <w:pPr>
        <w:pStyle w:val="3"/>
        <w:spacing w:line="240" w:lineRule="auto"/>
        <w:jc w:val="both"/>
        <w:rPr>
          <w:rFonts w:ascii="GHEA Grapalat" w:hAnsi="GHEA Grapalat" w:cs="Sylfaen"/>
          <w:sz w:val="18"/>
          <w:szCs w:val="18"/>
          <w:u w:val="single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F96C8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Pr="00CC57D4">
        <w:rPr>
          <w:rFonts w:ascii="Cambria" w:hAnsi="Cambria"/>
          <w:sz w:val="22"/>
          <w:szCs w:val="22"/>
          <w:u w:val="single"/>
          <w:vertAlign w:val="subscript"/>
          <w:lang w:val="hy-AM"/>
        </w:rPr>
        <w:t>&lt;&lt;</w:t>
      </w:r>
      <w:r w:rsidRPr="00CC57D4">
        <w:rPr>
          <w:rFonts w:ascii="Cambria" w:hAnsi="Cambria"/>
          <w:sz w:val="22"/>
          <w:szCs w:val="22"/>
          <w:u w:val="single"/>
          <w:lang w:val="hy-AM"/>
        </w:rPr>
        <w:t xml:space="preserve">Հայաստանի Հանրապետության  Լոռու մարզի </w:t>
      </w:r>
      <w:r w:rsidRPr="00CC57D4">
        <w:rPr>
          <w:rFonts w:ascii="Cambria" w:hAnsi="Cambria" w:cs="Arial"/>
          <w:sz w:val="22"/>
          <w:szCs w:val="22"/>
          <w:u w:val="single"/>
          <w:lang w:val="hy-AM"/>
        </w:rPr>
        <w:t>Վանաձորի</w:t>
      </w:r>
      <w:r w:rsidRPr="00CC57D4">
        <w:rPr>
          <w:rFonts w:ascii="Cambria" w:hAnsi="Cambria"/>
          <w:sz w:val="22"/>
          <w:szCs w:val="22"/>
          <w:u w:val="single"/>
          <w:lang w:val="hy-AM"/>
        </w:rPr>
        <w:t xml:space="preserve"> </w:t>
      </w:r>
      <w:r w:rsidRPr="00CC57D4">
        <w:rPr>
          <w:rFonts w:ascii="Cambria" w:hAnsi="Cambria" w:cs="Arial"/>
          <w:sz w:val="22"/>
          <w:szCs w:val="22"/>
          <w:u w:val="single"/>
          <w:lang w:val="hy-AM"/>
        </w:rPr>
        <w:t xml:space="preserve">համայնքապետարանի աշխատակազմ </w:t>
      </w:r>
      <w:r w:rsidRPr="00CC57D4">
        <w:rPr>
          <w:rFonts w:ascii="Cambria" w:hAnsi="Cambria" w:cs="Arial"/>
          <w:sz w:val="22"/>
          <w:szCs w:val="22"/>
          <w:u w:val="single"/>
          <w:vertAlign w:val="subscript"/>
          <w:lang w:val="hy-AM"/>
        </w:rPr>
        <w:t>&gt;&gt;</w:t>
      </w:r>
      <w:r w:rsidRPr="00CC57D4">
        <w:rPr>
          <w:rFonts w:ascii="Cambria" w:hAnsi="Cambria" w:cs="Arial"/>
          <w:u w:val="single"/>
          <w:vertAlign w:val="subscript"/>
          <w:lang w:val="hy-AM"/>
        </w:rPr>
        <w:t xml:space="preserve"> </w:t>
      </w:r>
      <w:r w:rsidRPr="00F96C8B">
        <w:rPr>
          <w:rFonts w:ascii="GHEA Grapalat" w:hAnsi="GHEA Grapalat" w:cs="Sylfaen"/>
          <w:lang w:val="hy-AM"/>
        </w:rPr>
        <w:t>ՀԿՀ</w:t>
      </w:r>
      <w:r>
        <w:rPr>
          <w:rFonts w:ascii="GHEA Grapalat" w:hAnsi="GHEA Grapalat" w:cs="Sylfaen"/>
          <w:lang w:val="af-ZA"/>
        </w:rPr>
        <w:t>-ն</w:t>
      </w:r>
      <w:r w:rsidRPr="007B7660">
        <w:rPr>
          <w:rFonts w:ascii="GHEA Grapalat" w:hAnsi="GHEA Grapalat" w:cs="Sylfaen"/>
          <w:lang w:val="hy-AM"/>
        </w:rPr>
        <w:t>, որը գտնվում է ք</w:t>
      </w:r>
      <w:r w:rsidRPr="007B7660">
        <w:rPr>
          <w:rFonts w:ascii="Cambria Math" w:hAnsi="Cambria Math" w:cs="Sylfaen"/>
          <w:lang w:val="af-ZA"/>
        </w:rPr>
        <w:t>.</w:t>
      </w:r>
      <w:r w:rsidRPr="007B7660">
        <w:rPr>
          <w:rFonts w:ascii="GHEA Grapalat" w:hAnsi="GHEA Grapalat" w:cs="Sylfaen"/>
          <w:lang w:val="hy-AM"/>
        </w:rPr>
        <w:t xml:space="preserve"> Վանաձոր,Տիգրան Մեծի 22 հասցեում, ստորև ներկայացնում </w:t>
      </w:r>
      <w:r w:rsidRPr="00CC57D4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Pr="00CC57D4">
        <w:rPr>
          <w:rFonts w:ascii="Cambria" w:hAnsi="Cambria"/>
          <w:sz w:val="22"/>
          <w:szCs w:val="22"/>
          <w:u w:val="single"/>
          <w:lang w:val="hy-AM"/>
        </w:rPr>
        <w:t>Վանաձոր համայնքի Դարպաս բնակավայրի 3-րդ և 4-րդ փողոցների հիմնանորոգման  աշխատանքների</w:t>
      </w:r>
      <w:r w:rsidRPr="00CC57D4">
        <w:rPr>
          <w:rFonts w:ascii="Cambria" w:hAnsi="Cambria"/>
          <w:lang w:val="af-ZA"/>
        </w:rPr>
        <w:t xml:space="preserve">  </w:t>
      </w:r>
      <w:r w:rsidRPr="007B7660">
        <w:rPr>
          <w:rFonts w:ascii="GHEA Grapalat" w:hAnsi="GHEA Grapalat" w:cs="Sylfaen"/>
          <w:lang w:val="hy-AM"/>
        </w:rPr>
        <w:t>ձեռքբերման նպատակով կազմակերպված</w:t>
      </w:r>
      <w:r>
        <w:rPr>
          <w:rFonts w:ascii="GHEA Grapalat" w:hAnsi="GHEA Grapalat" w:cs="Sylfaen"/>
          <w:lang w:val="af-ZA"/>
        </w:rPr>
        <w:t xml:space="preserve">  </w:t>
      </w:r>
      <w:r w:rsidRPr="00682BD3">
        <w:rPr>
          <w:rFonts w:ascii="GHEA Grapalat" w:hAnsi="GHEA Grapalat" w:cs="Sylfaen"/>
          <w:b/>
          <w:u w:val="single"/>
          <w:lang w:val="af-ZA"/>
        </w:rPr>
        <w:t>«</w:t>
      </w:r>
      <w:r w:rsidRPr="00CC57D4">
        <w:rPr>
          <w:rFonts w:ascii="GHEA Grapalat" w:hAnsi="GHEA Grapalat"/>
          <w:u w:val="single"/>
          <w:lang w:val="hy-AM"/>
        </w:rPr>
        <w:t xml:space="preserve"> </w:t>
      </w:r>
      <w:r w:rsidRPr="00CC57D4">
        <w:rPr>
          <w:rFonts w:ascii="GHEA Grapalat" w:hAnsi="GHEA Grapalat"/>
          <w:sz w:val="22"/>
          <w:szCs w:val="22"/>
          <w:u w:val="single"/>
          <w:lang w:val="hy-AM"/>
        </w:rPr>
        <w:t>ՀՀ ԼՄՎՀ ԳՀ</w:t>
      </w:r>
      <w:r w:rsidRPr="00CC57D4">
        <w:rPr>
          <w:rFonts w:ascii="GHEA Grapalat" w:hAnsi="GHEA Grapalat"/>
          <w:sz w:val="22"/>
          <w:szCs w:val="22"/>
          <w:u w:val="single"/>
          <w:lang w:val="af-ZA"/>
        </w:rPr>
        <w:t>ԱՇՁԲ</w:t>
      </w:r>
      <w:r w:rsidRPr="00CC57D4">
        <w:rPr>
          <w:rFonts w:ascii="GHEA Grapalat" w:hAnsi="GHEA Grapalat"/>
          <w:sz w:val="22"/>
          <w:szCs w:val="22"/>
          <w:u w:val="single"/>
          <w:lang w:val="hy-AM"/>
        </w:rPr>
        <w:t>-23/</w:t>
      </w:r>
      <w:r w:rsidRPr="00CC57D4">
        <w:rPr>
          <w:rFonts w:ascii="GHEA Grapalat" w:hAnsi="GHEA Grapalat"/>
          <w:sz w:val="22"/>
          <w:szCs w:val="22"/>
          <w:u w:val="single"/>
          <w:lang w:val="af-ZA"/>
        </w:rPr>
        <w:t>20</w:t>
      </w:r>
      <w:r w:rsidRPr="00CC57D4">
        <w:rPr>
          <w:rFonts w:ascii="GHEA Grapalat" w:hAnsi="GHEA Grapalat" w:cs="Sylfaen"/>
          <w:i w:val="0"/>
          <w:u w:val="single"/>
          <w:lang w:val="hy-AM"/>
        </w:rPr>
        <w:t>»</w:t>
      </w:r>
      <w:r w:rsidRPr="00E7609E">
        <w:rPr>
          <w:rFonts w:ascii="GHEA Grapalat" w:hAnsi="GHEA Grapalat" w:cs="Sylfaen"/>
          <w:b/>
          <w:lang w:val="hy-AM"/>
        </w:rPr>
        <w:t xml:space="preserve"> </w:t>
      </w:r>
      <w:r w:rsidRPr="007B7660">
        <w:rPr>
          <w:rFonts w:ascii="GHEA Grapalat" w:hAnsi="GHEA Grapalat" w:cs="Sylfaen"/>
          <w:lang w:val="hy-AM"/>
        </w:rPr>
        <w:t>ծածկագրով գնման ընթացակարգի արդյունքում կնքված պայմանագրի մասին տեղեկատվությունը</w:t>
      </w:r>
      <w:r w:rsidRPr="005B5605">
        <w:rPr>
          <w:rFonts w:ascii="GHEA Grapalat" w:hAnsi="GHEA Grapalat" w:cs="Sylfaen"/>
          <w:lang w:val="hy-AM"/>
        </w:rPr>
        <w:t>`</w:t>
      </w: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4"/>
        <w:gridCol w:w="1561"/>
        <w:gridCol w:w="165"/>
        <w:gridCol w:w="640"/>
        <w:gridCol w:w="45"/>
        <w:gridCol w:w="326"/>
        <w:gridCol w:w="100"/>
        <w:gridCol w:w="429"/>
        <w:gridCol w:w="151"/>
        <w:gridCol w:w="131"/>
        <w:gridCol w:w="457"/>
        <w:gridCol w:w="6"/>
        <w:gridCol w:w="838"/>
        <w:gridCol w:w="323"/>
        <w:gridCol w:w="68"/>
        <w:gridCol w:w="12"/>
        <w:gridCol w:w="504"/>
        <w:gridCol w:w="199"/>
        <w:gridCol w:w="131"/>
        <w:gridCol w:w="11"/>
        <w:gridCol w:w="191"/>
        <w:gridCol w:w="116"/>
        <w:gridCol w:w="593"/>
        <w:gridCol w:w="39"/>
        <w:gridCol w:w="617"/>
        <w:gridCol w:w="203"/>
        <w:gridCol w:w="26"/>
        <w:gridCol w:w="180"/>
        <w:gridCol w:w="161"/>
        <w:gridCol w:w="138"/>
        <w:gridCol w:w="1717"/>
      </w:tblGrid>
      <w:tr w:rsidR="00384535" w:rsidTr="00B05AB0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02" w:type="dxa"/>
            <w:gridSpan w:val="3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Tr="00B05AB0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94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99" w:type="dxa"/>
            <w:gridSpan w:val="1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19" w:type="dxa"/>
            <w:gridSpan w:val="7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Tr="00B05AB0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9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399" w:type="dxa"/>
            <w:gridSpan w:val="1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19" w:type="dxa"/>
            <w:gridSpan w:val="7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B05AB0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0C46" w:rsidRPr="00EE0C46" w:rsidTr="00B05AB0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EE0C46" w:rsidRPr="005104A1" w:rsidRDefault="00EE0C46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CC57D4" w:rsidRDefault="00EE0C46" w:rsidP="00EE0C46">
            <w:pPr>
              <w:pStyle w:val="23"/>
              <w:spacing w:line="240" w:lineRule="auto"/>
              <w:ind w:firstLine="0"/>
              <w:jc w:val="left"/>
              <w:rPr>
                <w:rFonts w:ascii="Cambria" w:hAnsi="Cambria"/>
                <w:sz w:val="22"/>
                <w:szCs w:val="22"/>
                <w:u w:val="single"/>
                <w:lang w:val="hy-AM"/>
              </w:rPr>
            </w:pPr>
            <w:r w:rsidRPr="00CC57D4">
              <w:rPr>
                <w:rFonts w:ascii="Cambria" w:hAnsi="Cambria"/>
                <w:sz w:val="22"/>
                <w:szCs w:val="22"/>
                <w:u w:val="single"/>
                <w:lang w:val="hy-AM"/>
              </w:rPr>
              <w:t>Վանաձոր համայնքի Դարպաս բնակավայրի 3-րդ և 4-րդ փողոցների հիմնանորոգման  աշխատանքների</w:t>
            </w:r>
            <w:r w:rsidRPr="00CC57D4">
              <w:rPr>
                <w:rFonts w:ascii="Cambria" w:hAnsi="Cambria"/>
              </w:rPr>
              <w:t xml:space="preserve"> </w:t>
            </w:r>
            <w:r w:rsidRPr="00CC57D4">
              <w:rPr>
                <w:rFonts w:ascii="Cambria" w:hAnsi="Cambria"/>
                <w:sz w:val="22"/>
                <w:szCs w:val="22"/>
                <w:u w:val="single"/>
                <w:lang w:val="hy-AM"/>
              </w:rPr>
              <w:t>ձեռքբերում</w:t>
            </w:r>
          </w:p>
          <w:p w:rsidR="00EE0C46" w:rsidRPr="00EE0C46" w:rsidRDefault="00EE0C46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E109DB" w:rsidRDefault="00EE0C46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E109DB" w:rsidRDefault="00EE0C46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E109DB" w:rsidRDefault="00EE0C46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2C5657" w:rsidRDefault="00EE0C46" w:rsidP="00B828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65282850</w:t>
            </w:r>
          </w:p>
        </w:tc>
        <w:tc>
          <w:tcPr>
            <w:tcW w:w="11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2C5657" w:rsidRDefault="00EE0C46" w:rsidP="00B828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65282850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E0C46" w:rsidRPr="00EE0C46" w:rsidRDefault="00EE0C46" w:rsidP="00EE0C46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Գնման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առարկա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է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հանդիսանում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 ՀՀ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Լոռու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մարզի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Վանաձոր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համայնքի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Դարպաս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բնակավայրի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3-րդ և 4-րդ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փողոցների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հիմնանորոգման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աշխատանքները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>:</w:t>
            </w:r>
          </w:p>
          <w:p w:rsidR="00EE0C46" w:rsidRPr="00EE0C46" w:rsidRDefault="00EE0C46" w:rsidP="00EE0C46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Նախատեսվում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են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իրականացնել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հետևյալ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հիմնական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շինարարական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և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մոնտաժային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ա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  <w:lang w:val="ru-RU"/>
              </w:rPr>
              <w:t>շխատանքները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,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մասնավորապես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        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Քանդման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>,</w:t>
            </w:r>
          </w:p>
          <w:p w:rsidR="00EE0C46" w:rsidRPr="00EE0C46" w:rsidRDefault="00EE0C46" w:rsidP="00EE0C46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Փողոցի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կառուցման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>,</w:t>
            </w:r>
          </w:p>
          <w:p w:rsidR="00EE0C46" w:rsidRPr="00EE0C46" w:rsidRDefault="00EE0C46" w:rsidP="00EE0C46">
            <w:pPr>
              <w:spacing w:before="0" w:after="0"/>
              <w:rPr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Ջրահեռաց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  <w:lang w:val="hy-AM"/>
              </w:rPr>
              <w:t>ում,</w:t>
            </w:r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  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Մայթերի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կառուցման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</w:t>
            </w:r>
            <w:proofErr w:type="spellEnd"/>
          </w:p>
          <w:p w:rsidR="00EE0C46" w:rsidRPr="00EE0C46" w:rsidRDefault="00EE0C46" w:rsidP="00B05AB0">
            <w:pPr>
              <w:spacing w:before="0" w:after="0"/>
              <w:ind w:left="10" w:firstLine="1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E0C46" w:rsidRPr="00EE0C46" w:rsidRDefault="00EE0C46" w:rsidP="00EE0C46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Գնման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առարկա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է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հանդիսանում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 ՀՀ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Լոռու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մարզի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Վանաձոր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համայնքի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Դարպաս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բնակավայրի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3-րդ և 4-րդ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փողոցների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հիմնանորոգման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աշխատանքները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>:</w:t>
            </w:r>
          </w:p>
          <w:p w:rsidR="00EE0C46" w:rsidRPr="00EE0C46" w:rsidRDefault="00EE0C46" w:rsidP="00EE0C46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Նախատեսվում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են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իրականացնել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հետևյալ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հիմնական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շինարարական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և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մոնտաժային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ա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  <w:lang w:val="ru-RU"/>
              </w:rPr>
              <w:t>շխատանքները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,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մասնավորապես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        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Քանդման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>,</w:t>
            </w:r>
          </w:p>
          <w:p w:rsidR="00EE0C46" w:rsidRPr="00EE0C46" w:rsidRDefault="00EE0C46" w:rsidP="00EE0C46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Փողոցի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կառուցման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>,</w:t>
            </w:r>
          </w:p>
          <w:p w:rsidR="00EE0C46" w:rsidRPr="00EE0C46" w:rsidRDefault="00EE0C46" w:rsidP="00EE0C46">
            <w:pPr>
              <w:spacing w:before="0" w:after="0"/>
              <w:rPr>
                <w:i/>
                <w:sz w:val="14"/>
                <w:szCs w:val="14"/>
              </w:rPr>
            </w:pP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Ջրահեռաց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  <w:lang w:val="hy-AM"/>
              </w:rPr>
              <w:t>ում,</w:t>
            </w:r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  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Մայթերի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կառուցման</w:t>
            </w:r>
            <w:proofErr w:type="spellEnd"/>
            <w:r w:rsidRPr="00EE0C46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EE0C46">
              <w:rPr>
                <w:rFonts w:ascii="GHEA Grapalat" w:hAnsi="GHEA Grapalat"/>
                <w:i/>
                <w:sz w:val="14"/>
                <w:szCs w:val="14"/>
              </w:rPr>
              <w:t>աշխատանքներ</w:t>
            </w:r>
            <w:proofErr w:type="spellEnd"/>
          </w:p>
          <w:p w:rsidR="00EE0C46" w:rsidRPr="00EE0C46" w:rsidRDefault="00EE0C46" w:rsidP="00B05AB0">
            <w:pPr>
              <w:spacing w:before="0" w:after="0"/>
              <w:ind w:left="10" w:firstLine="1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B05AB0" w:rsidRPr="00EE0C46">
        <w:trPr>
          <w:trHeight w:val="168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3C2025">
        <w:trPr>
          <w:trHeight w:val="136"/>
        </w:trPr>
        <w:tc>
          <w:tcPr>
            <w:tcW w:w="44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ED11E6" w:rsidRDefault="00352C75" w:rsidP="00ED11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>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Գնումների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մասին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»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օրենքի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352C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>-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րդ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հոդվածի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1-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ին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352C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3-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րդ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կետի</w:t>
            </w:r>
          </w:p>
        </w:tc>
      </w:tr>
      <w:tr w:rsidR="00B05AB0" w:rsidRPr="003C2025">
        <w:trPr>
          <w:trHeight w:val="195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05AB0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0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5AB0" w:rsidRPr="005A0175" w:rsidRDefault="00ED11E6" w:rsidP="00EE0C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  <w:r w:rsidR="00EE0C46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4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.03</w:t>
            </w:r>
            <w:r w:rsidR="00B05AB0" w:rsidRPr="005A017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B05AB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2023</w:t>
            </w:r>
            <w:r w:rsidR="00B05AB0" w:rsidRPr="001D2B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="00B05AB0" w:rsidRPr="005A017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B05AB0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091D62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B05A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B05A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B05AB0" w:rsidTr="007E23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B05AB0">
        <w:trPr>
          <w:trHeight w:val="53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>
        <w:trPr>
          <w:trHeight w:val="603"/>
        </w:trPr>
        <w:tc>
          <w:tcPr>
            <w:tcW w:w="1054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366" w:type="dxa"/>
            <w:gridSpan w:val="3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712" w:type="dxa"/>
            <w:gridSpan w:val="27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05AB0">
        <w:trPr>
          <w:trHeight w:val="363"/>
        </w:trPr>
        <w:tc>
          <w:tcPr>
            <w:tcW w:w="1054" w:type="dxa"/>
            <w:gridSpan w:val="2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gridSpan w:val="3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13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00" w:type="dxa"/>
            <w:gridSpan w:val="9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B05AB0" w:rsidTr="005A0175">
        <w:trPr>
          <w:trHeight w:val="40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proofErr w:type="spellStart"/>
            <w:r w:rsidRPr="008F7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8F7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B05AB0" w:rsidTr="00091D62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5AB0" w:rsidRPr="00A30AD8" w:rsidRDefault="009438EE" w:rsidP="00ED11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B724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ԱՏ ՔՈՄՓԱՆԻ»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05AB0" w:rsidRPr="00953DA0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48900000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B05AB0" w:rsidRPr="00953DA0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9780000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05AB0" w:rsidRPr="00593D9A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58680000</w:t>
            </w:r>
          </w:p>
        </w:tc>
      </w:tr>
      <w:tr w:rsidR="009438EE" w:rsidRPr="009438EE" w:rsidTr="00091D62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38EE" w:rsidRDefault="009438EE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438EE" w:rsidRPr="009A2442" w:rsidRDefault="009438EE" w:rsidP="009438EE">
            <w:pPr>
              <w:widowControl w:val="0"/>
              <w:jc w:val="center"/>
              <w:rPr>
                <w:rFonts w:ascii="GHEA Grapalat" w:hAnsi="GHEA Grapalat" w:cs="Arial Armenian"/>
                <w:b/>
                <w:sz w:val="20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«</w:t>
            </w:r>
            <w:r w:rsidRPr="0054160E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ԵՎՐՈԲՈՒԴ ՊԼՅՈՒՍ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»</w:t>
            </w:r>
            <w:r w:rsidRPr="009A2442">
              <w:rPr>
                <w:rFonts w:ascii="GHEA Grapalat" w:hAnsi="GHEA Grapalat" w:cs="Arial Armenian"/>
                <w:b/>
                <w:sz w:val="20"/>
                <w:lang w:val="hy-AM"/>
              </w:rPr>
              <w:t xml:space="preserve"> </w:t>
            </w:r>
            <w:r w:rsidRPr="009A2442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ՍՊԸ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 և «ՏԱՐՏ ԳՐՈՒՊ»</w:t>
            </w:r>
            <w:r w:rsidRPr="009A2442">
              <w:rPr>
                <w:rFonts w:ascii="GHEA Grapalat" w:hAnsi="GHEA Grapalat" w:cs="Arial Armenian"/>
                <w:b/>
                <w:sz w:val="20"/>
                <w:lang w:val="hy-AM"/>
              </w:rPr>
              <w:t xml:space="preserve"> </w:t>
            </w:r>
            <w:r w:rsidRPr="009A2442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 ՍՊԸ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 </w:t>
            </w:r>
            <w:r w:rsidRPr="00B30C0C">
              <w:rPr>
                <w:rFonts w:ascii="GHEA Grapalat" w:hAnsi="GHEA Grapalat" w:cs="Arial Armenian"/>
                <w:b/>
                <w:sz w:val="18"/>
                <w:szCs w:val="18"/>
                <w:lang w:val="af-ZA"/>
              </w:rPr>
              <w:t>(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կոնսորցիում</w:t>
            </w:r>
            <w:r w:rsidRPr="00B30C0C">
              <w:rPr>
                <w:rFonts w:ascii="GHEA Grapalat" w:hAnsi="GHEA Grapalat" w:cs="Arial Armenian"/>
                <w:b/>
                <w:sz w:val="18"/>
                <w:szCs w:val="18"/>
                <w:lang w:val="af-ZA"/>
              </w:rPr>
              <w:t>)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  </w:t>
            </w:r>
          </w:p>
          <w:p w:rsidR="009438EE" w:rsidRPr="009438EE" w:rsidRDefault="009438EE" w:rsidP="009438EE">
            <w:pPr>
              <w:widowControl w:val="0"/>
              <w:spacing w:before="0" w:after="0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438EE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48900000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438EE" w:rsidRPr="00953DA0" w:rsidRDefault="009438EE" w:rsidP="00B8285E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9780000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438EE" w:rsidRPr="00593D9A" w:rsidRDefault="009438EE" w:rsidP="00B8285E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58680000</w:t>
            </w:r>
          </w:p>
        </w:tc>
      </w:tr>
      <w:tr w:rsidR="009438EE" w:rsidRPr="009438EE" w:rsidTr="00091D62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38EE" w:rsidRDefault="009438EE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438EE" w:rsidRPr="00001014" w:rsidRDefault="009438EE" w:rsidP="00ED11E6">
            <w:pPr>
              <w:widowControl w:val="0"/>
              <w:spacing w:before="0" w:after="0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«ՇԻՆՊԼՅՈՒՍ» </w:t>
            </w:r>
            <w:r>
              <w:rPr>
                <w:rFonts w:ascii="GHEA Grapalat" w:hAnsi="GHEA Grapalat" w:cs="Arial Armenian"/>
                <w:b/>
                <w:sz w:val="18"/>
                <w:szCs w:val="18"/>
              </w:rPr>
              <w:t>ՍՊԸ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438EE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54300000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438EE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10860000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438EE" w:rsidRDefault="009438EE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</w:rPr>
              <w:t>58680000</w:t>
            </w:r>
          </w:p>
        </w:tc>
      </w:tr>
      <w:tr w:rsidR="003C2025" w:rsidRPr="009438EE" w:rsidTr="00904223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2025" w:rsidRDefault="003C2025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C2025" w:rsidRPr="00910E6B" w:rsidRDefault="003C2025" w:rsidP="002A6D1D">
            <w:pPr>
              <w:widowControl w:val="0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«ՍԻՍԻԱՆԻ ԲՈՒԱՏ» 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ru-RU"/>
              </w:rPr>
              <w:t xml:space="preserve">       </w:t>
            </w:r>
            <w:r w:rsidRPr="00910E6B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ՍՊԸ </w:t>
            </w:r>
          </w:p>
          <w:p w:rsidR="003C2025" w:rsidRPr="00001014" w:rsidRDefault="003C2025" w:rsidP="002A6D1D">
            <w:pPr>
              <w:widowControl w:val="0"/>
              <w:spacing w:before="0" w:after="0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af-ZA"/>
              </w:rPr>
            </w:pP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2025" w:rsidRPr="004B471D" w:rsidRDefault="003C2025" w:rsidP="002A6D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Armenian"/>
                <w:sz w:val="20"/>
              </w:rPr>
              <w:t>49514295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2025" w:rsidRPr="004B471D" w:rsidRDefault="003C2025" w:rsidP="002A6D1D">
            <w:pPr>
              <w:widowControl w:val="0"/>
              <w:jc w:val="center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Armenian"/>
                <w:sz w:val="20"/>
              </w:rPr>
              <w:t>9902859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C2025" w:rsidRDefault="003C2025" w:rsidP="002A6D1D">
            <w:pPr>
              <w:spacing w:before="0" w:after="0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</w:p>
          <w:p w:rsidR="003C2025" w:rsidRDefault="003C2025" w:rsidP="002A6D1D">
            <w:pPr>
              <w:spacing w:before="0" w:after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</w:p>
          <w:p w:rsidR="003C2025" w:rsidRDefault="003C2025" w:rsidP="002A6D1D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bookmarkStart w:id="0" w:name="_GoBack"/>
            <w:bookmarkEnd w:id="0"/>
            <w:r>
              <w:rPr>
                <w:rFonts w:ascii="GHEA Grapalat" w:hAnsi="GHEA Grapalat" w:cs="Arial Armenian"/>
                <w:sz w:val="20"/>
              </w:rPr>
              <w:t>59417154</w:t>
            </w:r>
          </w:p>
        </w:tc>
      </w:tr>
      <w:tr w:rsidR="00B05AB0" w:rsidRPr="009438EE">
        <w:trPr>
          <w:trHeight w:val="223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B05AB0" w:rsidRDefault="00B05AB0" w:rsidP="00B05AB0">
            <w:pPr>
              <w:spacing w:before="0"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B05AB0" w:rsidRPr="009438EE">
        <w:trPr>
          <w:trHeight w:val="132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Pr="007E5BEE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5AB0">
        <w:trPr>
          <w:trHeight w:val="209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05AB0">
        <w:trPr>
          <w:trHeight w:val="194"/>
        </w:trPr>
        <w:tc>
          <w:tcPr>
            <w:tcW w:w="1054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26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5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5AB0">
        <w:trPr>
          <w:trHeight w:val="194"/>
        </w:trPr>
        <w:tc>
          <w:tcPr>
            <w:tcW w:w="10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5AB0">
        <w:trPr>
          <w:trHeight w:val="254"/>
        </w:trPr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5AB0" w:rsidRPr="00E372FA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8F6D49">
        <w:trPr>
          <w:trHeight w:val="330"/>
        </w:trPr>
        <w:tc>
          <w:tcPr>
            <w:tcW w:w="2780" w:type="dxa"/>
            <w:gridSpan w:val="4"/>
            <w:shd w:val="clear" w:color="auto" w:fill="auto"/>
            <w:vAlign w:val="center"/>
          </w:tcPr>
          <w:p w:rsidR="00B05AB0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52" w:type="dxa"/>
            <w:gridSpan w:val="28"/>
            <w:shd w:val="clear" w:color="auto" w:fill="auto"/>
            <w:vAlign w:val="center"/>
          </w:tcPr>
          <w:p w:rsidR="00B05AB0" w:rsidRPr="008F6D49" w:rsidRDefault="00B05AB0" w:rsidP="008F6D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  <w:p w:rsidR="008F6D49" w:rsidRPr="008F6D49" w:rsidRDefault="008F6D49" w:rsidP="008F6D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հրավիրվել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են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բանակցություններ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գների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նվազեցման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նպատակով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Գների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նվազեցման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միաժամանակյաբանակցությունների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«ԱՏ ՔՈՄՓԱՆԻ»-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ին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նվազեցրեց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գինը</w:t>
            </w:r>
            <w:proofErr w:type="spellEnd"/>
            <w:r w:rsidRPr="008F6D49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՝ </w:t>
            </w:r>
          </w:p>
          <w:p w:rsidR="008F6D49" w:rsidRPr="008F6D49" w:rsidRDefault="008F6D49" w:rsidP="008F6D49">
            <w:pPr>
              <w:widowControl w:val="0"/>
              <w:spacing w:befor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  <w:p w:rsidR="008F6D49" w:rsidRPr="00484A91" w:rsidRDefault="008F6D49" w:rsidP="008F6D49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48750000</w:t>
            </w:r>
            <w:r w:rsidRPr="00484A91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            9750000</w:t>
            </w: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              58500000</w:t>
            </w:r>
          </w:p>
          <w:p w:rsidR="008F6D49" w:rsidRPr="008F6D49" w:rsidRDefault="008F6D49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  <w:p w:rsidR="008F6D49" w:rsidRPr="008F6D49" w:rsidRDefault="008F6D49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B05AB0" w:rsidRPr="008F6D49">
        <w:trPr>
          <w:trHeight w:val="288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AB0" w:rsidRPr="008F6D49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>
        <w:trPr>
          <w:trHeight w:val="345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8F6D49" w:rsidP="00B05AB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 w:rsidRPr="005077F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</w:t>
            </w:r>
            <w:r w:rsidRPr="005077F8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․04․2023</w:t>
            </w:r>
            <w:r w:rsidRPr="005077F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Pr="005077F8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B05AB0">
        <w:trPr>
          <w:trHeight w:val="91"/>
        </w:trPr>
        <w:tc>
          <w:tcPr>
            <w:tcW w:w="5065" w:type="dxa"/>
            <w:gridSpan w:val="13"/>
            <w:vMerge w:val="restart"/>
            <w:shd w:val="clear" w:color="auto" w:fill="auto"/>
            <w:vAlign w:val="center"/>
          </w:tcPr>
          <w:p w:rsidR="00B05AB0" w:rsidRPr="0039317F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B05AB0">
        <w:trPr>
          <w:trHeight w:val="91"/>
        </w:trPr>
        <w:tc>
          <w:tcPr>
            <w:tcW w:w="506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6D3EB1" w:rsidRDefault="008F6D49" w:rsidP="00B05AB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15.04.2023</w:t>
            </w:r>
            <w:r w:rsidRPr="005077F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թ</w:t>
            </w:r>
            <w:r w:rsidRPr="005077F8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6D3EB1" w:rsidRDefault="008F6D49" w:rsidP="00B05AB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24.04.2023</w:t>
            </w:r>
            <w:r w:rsidRPr="005077F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թ</w:t>
            </w:r>
          </w:p>
        </w:tc>
      </w:tr>
      <w:tr w:rsidR="00B05AB0">
        <w:trPr>
          <w:trHeight w:val="343"/>
        </w:trPr>
        <w:tc>
          <w:tcPr>
            <w:tcW w:w="1113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կնքելո</w:t>
            </w:r>
            <w:r w:rsidR="00ED11E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28</w:t>
            </w:r>
            <w:r w:rsidR="008F6D49" w:rsidRPr="005077F8">
              <w:rPr>
                <w:rFonts w:ascii="Cambria Math" w:hAnsi="Cambria Math"/>
                <w:b/>
                <w:sz w:val="16"/>
                <w:szCs w:val="16"/>
                <w:lang w:val="hy-AM"/>
              </w:rPr>
              <w:t>․04․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ru-RU"/>
              </w:rPr>
              <w:t>թ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39317F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05AB0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E47F11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4736C" w:rsidRDefault="00ED11E6" w:rsidP="008F6D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8F6D4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B05AB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2023</w:t>
            </w:r>
            <w:r w:rsidR="00B05AB0" w:rsidRPr="00F473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B05AB0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E47F11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4736C" w:rsidRDefault="00ED11E6" w:rsidP="008F6D49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 w:rsidR="008F6D4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B05AB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2023</w:t>
            </w:r>
            <w:r w:rsidR="00B05AB0" w:rsidRPr="00F473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B05AB0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Tr="00ED11E6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517" w:type="dxa"/>
            <w:gridSpan w:val="29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B05AB0" w:rsidTr="00ED11E6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012" w:type="dxa"/>
            <w:gridSpan w:val="6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48" w:type="dxa"/>
            <w:gridSpan w:val="7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B05AB0" w:rsidTr="00ED11E6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gridSpan w:val="6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7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B05AB0" w:rsidTr="00ED11E6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footnoteReference w:id="6"/>
            </w:r>
          </w:p>
        </w:tc>
      </w:tr>
      <w:tr w:rsidR="00EC50BD" w:rsidTr="00DD7201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EC50BD" w:rsidRPr="00C60FAA" w:rsidRDefault="00EC50BD" w:rsidP="002C2BC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60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C50BD" w:rsidRPr="00A30AD8" w:rsidRDefault="00EC50BD" w:rsidP="007C66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B724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ԱՏ ՔՈՄՓԱՆԻ»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EC50BD" w:rsidRPr="00EC50BD" w:rsidRDefault="00EC50BD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EC50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af-ZA"/>
              </w:rPr>
              <w:t>«</w:t>
            </w:r>
            <w:r w:rsidRPr="00EC50B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ՀՀ ԼՄՎՀ ԳՀ</w:t>
            </w:r>
            <w:r w:rsidRPr="00EC50BD">
              <w:rPr>
                <w:rFonts w:ascii="GHEA Grapalat" w:hAnsi="GHEA Grapalat"/>
                <w:sz w:val="20"/>
                <w:szCs w:val="20"/>
                <w:u w:val="single"/>
                <w:lang w:val="af-ZA"/>
              </w:rPr>
              <w:t>ԱՇՁԲ</w:t>
            </w:r>
            <w:r w:rsidRPr="00EC50B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-23/</w:t>
            </w:r>
            <w:r w:rsidRPr="00EC50BD">
              <w:rPr>
                <w:rFonts w:ascii="GHEA Grapalat" w:hAnsi="GHEA Grapalat"/>
                <w:sz w:val="20"/>
                <w:szCs w:val="20"/>
                <w:u w:val="single"/>
                <w:lang w:val="af-ZA"/>
              </w:rPr>
              <w:t>20</w:t>
            </w:r>
            <w:r w:rsidRPr="00EC50B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/>
              </w:rPr>
              <w:t>»</w:t>
            </w:r>
          </w:p>
        </w:tc>
        <w:tc>
          <w:tcPr>
            <w:tcW w:w="2012" w:type="dxa"/>
            <w:gridSpan w:val="6"/>
            <w:shd w:val="clear" w:color="auto" w:fill="auto"/>
            <w:vAlign w:val="center"/>
          </w:tcPr>
          <w:p w:rsidR="00EC50BD" w:rsidRPr="00FB10BB" w:rsidRDefault="00EC50BD" w:rsidP="00EC50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.05</w:t>
            </w:r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.2023թ</w:t>
            </w:r>
            <w:r w:rsidRPr="00FB10BB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248" w:type="dxa"/>
            <w:gridSpan w:val="7"/>
            <w:shd w:val="clear" w:color="auto" w:fill="auto"/>
            <w:vAlign w:val="center"/>
          </w:tcPr>
          <w:p w:rsidR="00EC50BD" w:rsidRPr="00D640F3" w:rsidRDefault="00EC50BD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մինչև 90 օրացուցային օր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EC50BD" w:rsidRPr="00FB10BB" w:rsidRDefault="00EC50BD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  <w:vAlign w:val="center"/>
          </w:tcPr>
          <w:p w:rsidR="00EC50BD" w:rsidRPr="00EC50BD" w:rsidRDefault="00EC50BD" w:rsidP="00B828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C50BD">
              <w:rPr>
                <w:rFonts w:ascii="GHEA Grapalat" w:hAnsi="GHEA Grapalat"/>
                <w:b/>
                <w:sz w:val="18"/>
                <w:szCs w:val="18"/>
                <w:lang w:val="hy-AM"/>
              </w:rPr>
              <w:t>58500000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EC50BD" w:rsidRPr="00EC50BD" w:rsidRDefault="00EC50BD" w:rsidP="00B828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C50BD">
              <w:rPr>
                <w:rFonts w:ascii="GHEA Grapalat" w:hAnsi="GHEA Grapalat"/>
                <w:b/>
                <w:sz w:val="18"/>
                <w:szCs w:val="18"/>
                <w:lang w:val="hy-AM"/>
              </w:rPr>
              <w:t>58500000</w:t>
            </w:r>
          </w:p>
        </w:tc>
      </w:tr>
      <w:tr w:rsidR="002C2BC6">
        <w:trPr>
          <w:trHeight w:val="149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2C2BC6" w:rsidTr="00ED11E6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EC50BD" w:rsidTr="00EC50BD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Default="00EC50BD" w:rsidP="002C2BC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DF7919" w:rsidRDefault="00EC50BD" w:rsidP="00EC50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B724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ԱՏ ՔՈՄՓԱՆԻ»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731354" w:rsidRDefault="00EC50BD" w:rsidP="00EC50BD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lang w:val="hy-AM"/>
              </w:rPr>
            </w:pPr>
            <w:r w:rsidRPr="00C004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</w:t>
            </w:r>
            <w:r w:rsidRPr="00EC50B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.</w:t>
            </w:r>
            <w:r w:rsidRPr="00C0047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Երևան,  </w:t>
            </w:r>
            <w:r w:rsidRPr="00C0047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Սայաթ-Նովա թղմ</w:t>
            </w:r>
            <w:r>
              <w:rPr>
                <w:rFonts w:ascii="Cambria Math" w:hAnsi="Cambria Math"/>
                <w:b/>
                <w:sz w:val="16"/>
                <w:szCs w:val="16"/>
                <w:lang w:val="hy-AM"/>
              </w:rPr>
              <w:t>․/4շ/26բն․Ավան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731354" w:rsidRDefault="00EC50BD" w:rsidP="00EC50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2"/>
                <w:shd w:val="clear" w:color="auto" w:fill="FFFFFF"/>
                <w:lang w:val="hy-AM"/>
              </w:rPr>
              <w:t>a.avetisyan</w:t>
            </w:r>
            <w:r>
              <w:rPr>
                <w:rFonts w:ascii="Arial" w:hAnsi="Arial" w:cs="Arial"/>
                <w:b/>
                <w:sz w:val="16"/>
                <w:szCs w:val="12"/>
                <w:shd w:val="clear" w:color="auto" w:fill="FFFFFF"/>
              </w:rPr>
              <w:t>at@gmail.com</w:t>
            </w:r>
            <w:r w:rsidRPr="00731354">
              <w:rPr>
                <w:rFonts w:ascii="Arial" w:hAnsi="Arial" w:cs="Arial"/>
                <w:b/>
                <w:sz w:val="16"/>
                <w:szCs w:val="12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Default="00EC50BD" w:rsidP="00EC50B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EC50BD" w:rsidRPr="00731354" w:rsidRDefault="00EC50BD" w:rsidP="00EC50B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1570080835190100</w:t>
            </w:r>
          </w:p>
          <w:p w:rsidR="00EC50BD" w:rsidRPr="002A6A2E" w:rsidRDefault="00EC50BD" w:rsidP="00EC50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0BD" w:rsidRPr="00731354" w:rsidRDefault="00EC50BD" w:rsidP="00EC50B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01034995</w:t>
            </w:r>
          </w:p>
        </w:tc>
      </w:tr>
      <w:tr w:rsidR="002C2BC6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C2BC6" w:rsidRPr="003C2025" w:rsidTr="00ED1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C2BC6" w:rsidRPr="003C2025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3C2025">
        <w:trPr>
          <w:trHeight w:val="287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2C2BC6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2C2BC6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C2BC6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2C2BC6" w:rsidRDefault="002C2BC6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C2BC6" w:rsidRDefault="002C2BC6" w:rsidP="002C2B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C2BC6" w:rsidRDefault="002C2BC6" w:rsidP="002C2B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C2BC6" w:rsidRDefault="002C2BC6" w:rsidP="002C2B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C2BC6" w:rsidRDefault="002C2BC6" w:rsidP="002C2B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2C2BC6" w:rsidRPr="003C2025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C2BC6" w:rsidTr="00ED11E6">
        <w:trPr>
          <w:trHeight w:val="4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2C2BC6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3C2025" w:rsidTr="00ED11E6">
        <w:trPr>
          <w:trHeight w:val="11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2C2BC6" w:rsidRPr="003C2025">
        <w:trPr>
          <w:trHeight w:val="287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RPr="003C2025" w:rsidTr="00ED11E6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2C2BC6" w:rsidRPr="003C2025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2BC6" w:rsidTr="00ED11E6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C2BC6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C2BC6" w:rsidRDefault="002C2BC6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C2BC6">
        <w:trPr>
          <w:trHeight w:val="226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C2BC6">
        <w:trPr>
          <w:trHeight w:val="46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BC6" w:rsidRDefault="002C2BC6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2C2BC6">
        <w:trPr>
          <w:trHeight w:val="42"/>
        </w:trPr>
        <w:tc>
          <w:tcPr>
            <w:tcW w:w="3420" w:type="dxa"/>
            <w:gridSpan w:val="5"/>
            <w:shd w:val="clear" w:color="auto" w:fill="auto"/>
            <w:vAlign w:val="center"/>
          </w:tcPr>
          <w:p w:rsidR="002C2BC6" w:rsidRDefault="00352C75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Ինեսա Գևորգյան</w:t>
            </w:r>
          </w:p>
        </w:tc>
        <w:tc>
          <w:tcPr>
            <w:tcW w:w="3922" w:type="dxa"/>
            <w:gridSpan w:val="17"/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90" w:type="dxa"/>
            <w:gridSpan w:val="10"/>
            <w:shd w:val="clear" w:color="auto" w:fill="auto"/>
            <w:vAlign w:val="center"/>
          </w:tcPr>
          <w:p w:rsidR="002C2BC6" w:rsidRDefault="002C2BC6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DD1E12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DD1E12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DD1E12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«Հայաստանի Հանրապետության Լոռու մարզի Վանաձորի համայնքապետարանի աշխատակազմ» ՀԿՀ</w:t>
      </w:r>
    </w:p>
    <w:p w:rsidR="00384535" w:rsidRDefault="00384535">
      <w:pPr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E47F11">
      <w:pgSz w:w="11907" w:h="16840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9E" w:rsidRDefault="009E599E">
      <w:r>
        <w:separator/>
      </w:r>
    </w:p>
  </w:endnote>
  <w:endnote w:type="continuationSeparator" w:id="0">
    <w:p w:rsidR="009E599E" w:rsidRDefault="009E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9E" w:rsidRDefault="009E599E">
      <w:pPr>
        <w:spacing w:before="0" w:after="0"/>
      </w:pPr>
      <w:r>
        <w:separator/>
      </w:r>
    </w:p>
  </w:footnote>
  <w:footnote w:type="continuationSeparator" w:id="0">
    <w:p w:rsidR="009E599E" w:rsidRDefault="009E599E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 տվյալ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C2BC6" w:rsidRDefault="002C2BC6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435DA"/>
    <w:rsid w:val="00044EA8"/>
    <w:rsid w:val="00046CCF"/>
    <w:rsid w:val="00051ECE"/>
    <w:rsid w:val="0005593F"/>
    <w:rsid w:val="00056B6A"/>
    <w:rsid w:val="00060261"/>
    <w:rsid w:val="00061F36"/>
    <w:rsid w:val="00066617"/>
    <w:rsid w:val="0007090E"/>
    <w:rsid w:val="00073D66"/>
    <w:rsid w:val="00075DDE"/>
    <w:rsid w:val="00091D62"/>
    <w:rsid w:val="00091FBA"/>
    <w:rsid w:val="00094221"/>
    <w:rsid w:val="00094650"/>
    <w:rsid w:val="000A2C60"/>
    <w:rsid w:val="000A7A7B"/>
    <w:rsid w:val="000B0199"/>
    <w:rsid w:val="000B088E"/>
    <w:rsid w:val="000B1192"/>
    <w:rsid w:val="000B248C"/>
    <w:rsid w:val="000B48DF"/>
    <w:rsid w:val="000C1155"/>
    <w:rsid w:val="000C1244"/>
    <w:rsid w:val="000C46EF"/>
    <w:rsid w:val="000C4C42"/>
    <w:rsid w:val="000E3663"/>
    <w:rsid w:val="000E4F81"/>
    <w:rsid w:val="000E4FF1"/>
    <w:rsid w:val="000F376D"/>
    <w:rsid w:val="0010203B"/>
    <w:rsid w:val="001021B0"/>
    <w:rsid w:val="0010793E"/>
    <w:rsid w:val="00112B42"/>
    <w:rsid w:val="00122E62"/>
    <w:rsid w:val="00123592"/>
    <w:rsid w:val="00126BA0"/>
    <w:rsid w:val="0013416A"/>
    <w:rsid w:val="001411D4"/>
    <w:rsid w:val="00142809"/>
    <w:rsid w:val="00144C6C"/>
    <w:rsid w:val="00171A1F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2070EA"/>
    <w:rsid w:val="00211E59"/>
    <w:rsid w:val="00216D63"/>
    <w:rsid w:val="0022627E"/>
    <w:rsid w:val="0022631D"/>
    <w:rsid w:val="00230530"/>
    <w:rsid w:val="0023607F"/>
    <w:rsid w:val="00242F04"/>
    <w:rsid w:val="00247610"/>
    <w:rsid w:val="00254441"/>
    <w:rsid w:val="002664D4"/>
    <w:rsid w:val="002762E5"/>
    <w:rsid w:val="002846FE"/>
    <w:rsid w:val="00285B8D"/>
    <w:rsid w:val="00285F2F"/>
    <w:rsid w:val="00286254"/>
    <w:rsid w:val="00292E53"/>
    <w:rsid w:val="00295B92"/>
    <w:rsid w:val="002A14E8"/>
    <w:rsid w:val="002A7634"/>
    <w:rsid w:val="002C2BC6"/>
    <w:rsid w:val="002D570F"/>
    <w:rsid w:val="002E4E6F"/>
    <w:rsid w:val="002E7BFC"/>
    <w:rsid w:val="002F16CC"/>
    <w:rsid w:val="002F1FEB"/>
    <w:rsid w:val="002F7A3E"/>
    <w:rsid w:val="0030147C"/>
    <w:rsid w:val="00304B07"/>
    <w:rsid w:val="00313C39"/>
    <w:rsid w:val="0032031F"/>
    <w:rsid w:val="003240CB"/>
    <w:rsid w:val="003269E9"/>
    <w:rsid w:val="00331FEC"/>
    <w:rsid w:val="0033574C"/>
    <w:rsid w:val="003367AD"/>
    <w:rsid w:val="00342FFF"/>
    <w:rsid w:val="003470F3"/>
    <w:rsid w:val="00350305"/>
    <w:rsid w:val="00350881"/>
    <w:rsid w:val="00352C75"/>
    <w:rsid w:val="00354B91"/>
    <w:rsid w:val="0036255A"/>
    <w:rsid w:val="00364022"/>
    <w:rsid w:val="003653D0"/>
    <w:rsid w:val="00371B1D"/>
    <w:rsid w:val="00374314"/>
    <w:rsid w:val="00374EBF"/>
    <w:rsid w:val="00375332"/>
    <w:rsid w:val="00384535"/>
    <w:rsid w:val="00385C8D"/>
    <w:rsid w:val="00386E88"/>
    <w:rsid w:val="00392A38"/>
    <w:rsid w:val="0039317F"/>
    <w:rsid w:val="0039446D"/>
    <w:rsid w:val="003A099A"/>
    <w:rsid w:val="003B2758"/>
    <w:rsid w:val="003C2025"/>
    <w:rsid w:val="003C4AD3"/>
    <w:rsid w:val="003C4BE0"/>
    <w:rsid w:val="003E3D40"/>
    <w:rsid w:val="003E6978"/>
    <w:rsid w:val="003E752C"/>
    <w:rsid w:val="003F52F3"/>
    <w:rsid w:val="003F6491"/>
    <w:rsid w:val="00401C7C"/>
    <w:rsid w:val="004160CC"/>
    <w:rsid w:val="004163EC"/>
    <w:rsid w:val="00433E3C"/>
    <w:rsid w:val="00472069"/>
    <w:rsid w:val="0047379D"/>
    <w:rsid w:val="00474C2F"/>
    <w:rsid w:val="004764CD"/>
    <w:rsid w:val="00482B86"/>
    <w:rsid w:val="004875E0"/>
    <w:rsid w:val="00490441"/>
    <w:rsid w:val="00495572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E31F0"/>
    <w:rsid w:val="004E376E"/>
    <w:rsid w:val="004E71DC"/>
    <w:rsid w:val="004E74A6"/>
    <w:rsid w:val="004F3F8E"/>
    <w:rsid w:val="004F5E26"/>
    <w:rsid w:val="004F7AC7"/>
    <w:rsid w:val="005014BC"/>
    <w:rsid w:val="00503BCC"/>
    <w:rsid w:val="005056C6"/>
    <w:rsid w:val="005104A1"/>
    <w:rsid w:val="00516141"/>
    <w:rsid w:val="00521BD0"/>
    <w:rsid w:val="005233C8"/>
    <w:rsid w:val="00524292"/>
    <w:rsid w:val="005246B2"/>
    <w:rsid w:val="00531D5C"/>
    <w:rsid w:val="00534FCD"/>
    <w:rsid w:val="00546023"/>
    <w:rsid w:val="00550017"/>
    <w:rsid w:val="005505C3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5FBD"/>
    <w:rsid w:val="005E11EA"/>
    <w:rsid w:val="005E2406"/>
    <w:rsid w:val="005E26D7"/>
    <w:rsid w:val="005E5932"/>
    <w:rsid w:val="005E72C9"/>
    <w:rsid w:val="005F243A"/>
    <w:rsid w:val="005F2A90"/>
    <w:rsid w:val="00602151"/>
    <w:rsid w:val="00607C9A"/>
    <w:rsid w:val="006100C7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742AF"/>
    <w:rsid w:val="00677738"/>
    <w:rsid w:val="00680AB0"/>
    <w:rsid w:val="00682171"/>
    <w:rsid w:val="00690C0B"/>
    <w:rsid w:val="00690ECB"/>
    <w:rsid w:val="00695042"/>
    <w:rsid w:val="00695D5F"/>
    <w:rsid w:val="006A2942"/>
    <w:rsid w:val="006A38B4"/>
    <w:rsid w:val="006B14F5"/>
    <w:rsid w:val="006B2E21"/>
    <w:rsid w:val="006B7844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F2779"/>
    <w:rsid w:val="006F3F80"/>
    <w:rsid w:val="00702FB4"/>
    <w:rsid w:val="007060FC"/>
    <w:rsid w:val="00706CF7"/>
    <w:rsid w:val="00714511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682E"/>
    <w:rsid w:val="00790C54"/>
    <w:rsid w:val="007A0C71"/>
    <w:rsid w:val="007A729B"/>
    <w:rsid w:val="007B7660"/>
    <w:rsid w:val="007C3F9A"/>
    <w:rsid w:val="007C6653"/>
    <w:rsid w:val="007D7C5E"/>
    <w:rsid w:val="007E23FC"/>
    <w:rsid w:val="007E5BEE"/>
    <w:rsid w:val="007F10C3"/>
    <w:rsid w:val="007F476A"/>
    <w:rsid w:val="007F5E33"/>
    <w:rsid w:val="008012DC"/>
    <w:rsid w:val="0080360C"/>
    <w:rsid w:val="00804D5F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DA9"/>
    <w:rsid w:val="00851241"/>
    <w:rsid w:val="00851FCD"/>
    <w:rsid w:val="008616D5"/>
    <w:rsid w:val="0086376E"/>
    <w:rsid w:val="00867F13"/>
    <w:rsid w:val="00871FF2"/>
    <w:rsid w:val="0087411D"/>
    <w:rsid w:val="0088214F"/>
    <w:rsid w:val="008827B6"/>
    <w:rsid w:val="008958C4"/>
    <w:rsid w:val="008B37D4"/>
    <w:rsid w:val="008C006E"/>
    <w:rsid w:val="008C39C0"/>
    <w:rsid w:val="008C4E62"/>
    <w:rsid w:val="008D1F01"/>
    <w:rsid w:val="008E493A"/>
    <w:rsid w:val="008E7F09"/>
    <w:rsid w:val="008F6D49"/>
    <w:rsid w:val="008F7331"/>
    <w:rsid w:val="009039EF"/>
    <w:rsid w:val="009113FB"/>
    <w:rsid w:val="009205B6"/>
    <w:rsid w:val="009438EE"/>
    <w:rsid w:val="009500D5"/>
    <w:rsid w:val="00950401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A074E"/>
    <w:rsid w:val="009B4F6F"/>
    <w:rsid w:val="009C2A5A"/>
    <w:rsid w:val="009C5E0F"/>
    <w:rsid w:val="009D7608"/>
    <w:rsid w:val="009E599E"/>
    <w:rsid w:val="009E75FF"/>
    <w:rsid w:val="009F700C"/>
    <w:rsid w:val="00A0268D"/>
    <w:rsid w:val="00A047A2"/>
    <w:rsid w:val="00A06057"/>
    <w:rsid w:val="00A13F3E"/>
    <w:rsid w:val="00A15D64"/>
    <w:rsid w:val="00A27C27"/>
    <w:rsid w:val="00A306F5"/>
    <w:rsid w:val="00A30AD8"/>
    <w:rsid w:val="00A30B10"/>
    <w:rsid w:val="00A31820"/>
    <w:rsid w:val="00A441A1"/>
    <w:rsid w:val="00A44B6B"/>
    <w:rsid w:val="00A61C74"/>
    <w:rsid w:val="00A72951"/>
    <w:rsid w:val="00A72E3B"/>
    <w:rsid w:val="00A747E4"/>
    <w:rsid w:val="00A75080"/>
    <w:rsid w:val="00A8393D"/>
    <w:rsid w:val="00A907CA"/>
    <w:rsid w:val="00A90F51"/>
    <w:rsid w:val="00A93591"/>
    <w:rsid w:val="00A965DF"/>
    <w:rsid w:val="00A9667E"/>
    <w:rsid w:val="00AA32E4"/>
    <w:rsid w:val="00AA4976"/>
    <w:rsid w:val="00AB0581"/>
    <w:rsid w:val="00AB18E6"/>
    <w:rsid w:val="00AB20CD"/>
    <w:rsid w:val="00AB5BD4"/>
    <w:rsid w:val="00AC2AA0"/>
    <w:rsid w:val="00AC4F19"/>
    <w:rsid w:val="00AC6AF7"/>
    <w:rsid w:val="00AD07B9"/>
    <w:rsid w:val="00AD59DC"/>
    <w:rsid w:val="00AD663A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E70"/>
    <w:rsid w:val="00B261A6"/>
    <w:rsid w:val="00B26B58"/>
    <w:rsid w:val="00B27C42"/>
    <w:rsid w:val="00B318DA"/>
    <w:rsid w:val="00B379D4"/>
    <w:rsid w:val="00B4010D"/>
    <w:rsid w:val="00B4287C"/>
    <w:rsid w:val="00B50110"/>
    <w:rsid w:val="00B54AB3"/>
    <w:rsid w:val="00B565C2"/>
    <w:rsid w:val="00B60085"/>
    <w:rsid w:val="00B60925"/>
    <w:rsid w:val="00B62933"/>
    <w:rsid w:val="00B75762"/>
    <w:rsid w:val="00B75C43"/>
    <w:rsid w:val="00B7705B"/>
    <w:rsid w:val="00B80702"/>
    <w:rsid w:val="00B84606"/>
    <w:rsid w:val="00B847EE"/>
    <w:rsid w:val="00B91DE2"/>
    <w:rsid w:val="00B94EA2"/>
    <w:rsid w:val="00BA03B0"/>
    <w:rsid w:val="00BA7BD7"/>
    <w:rsid w:val="00BB0477"/>
    <w:rsid w:val="00BB09D7"/>
    <w:rsid w:val="00BB0A93"/>
    <w:rsid w:val="00BC75CD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6A15"/>
    <w:rsid w:val="00C35BE6"/>
    <w:rsid w:val="00C37B40"/>
    <w:rsid w:val="00C46E2B"/>
    <w:rsid w:val="00C47857"/>
    <w:rsid w:val="00C5219D"/>
    <w:rsid w:val="00C60FAA"/>
    <w:rsid w:val="00C62530"/>
    <w:rsid w:val="00C71049"/>
    <w:rsid w:val="00C71624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44D2"/>
    <w:rsid w:val="00CB6105"/>
    <w:rsid w:val="00CB78FF"/>
    <w:rsid w:val="00CC1F23"/>
    <w:rsid w:val="00CC5D98"/>
    <w:rsid w:val="00CD0B6B"/>
    <w:rsid w:val="00CD2471"/>
    <w:rsid w:val="00CD3370"/>
    <w:rsid w:val="00CE66A8"/>
    <w:rsid w:val="00CE7CC2"/>
    <w:rsid w:val="00CF056C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E4F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925F9"/>
    <w:rsid w:val="00D9486C"/>
    <w:rsid w:val="00D96539"/>
    <w:rsid w:val="00D96A12"/>
    <w:rsid w:val="00D96F94"/>
    <w:rsid w:val="00DA565D"/>
    <w:rsid w:val="00DB094C"/>
    <w:rsid w:val="00DB1265"/>
    <w:rsid w:val="00DB43F5"/>
    <w:rsid w:val="00DC13CF"/>
    <w:rsid w:val="00DC7694"/>
    <w:rsid w:val="00DD1E12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74DB"/>
    <w:rsid w:val="00E243EA"/>
    <w:rsid w:val="00E33A25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6328"/>
    <w:rsid w:val="00E61206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4F29"/>
    <w:rsid w:val="00EC50BD"/>
    <w:rsid w:val="00EC5D2A"/>
    <w:rsid w:val="00ED11E6"/>
    <w:rsid w:val="00ED2210"/>
    <w:rsid w:val="00ED5AF1"/>
    <w:rsid w:val="00EE0C46"/>
    <w:rsid w:val="00EF16D0"/>
    <w:rsid w:val="00EF4B2F"/>
    <w:rsid w:val="00EF55A9"/>
    <w:rsid w:val="00EF69A1"/>
    <w:rsid w:val="00F0595E"/>
    <w:rsid w:val="00F06339"/>
    <w:rsid w:val="00F077DE"/>
    <w:rsid w:val="00F10AFE"/>
    <w:rsid w:val="00F15BD6"/>
    <w:rsid w:val="00F16A0D"/>
    <w:rsid w:val="00F22919"/>
    <w:rsid w:val="00F31004"/>
    <w:rsid w:val="00F416F2"/>
    <w:rsid w:val="00F4288C"/>
    <w:rsid w:val="00F458AE"/>
    <w:rsid w:val="00F4736C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B097B"/>
    <w:rsid w:val="00FB10BB"/>
    <w:rsid w:val="00FC30B6"/>
    <w:rsid w:val="00FC3FD8"/>
    <w:rsid w:val="00FC4E34"/>
    <w:rsid w:val="00FC7C87"/>
    <w:rsid w:val="00FD31E0"/>
    <w:rsid w:val="00FD45CA"/>
    <w:rsid w:val="00FD52BA"/>
    <w:rsid w:val="00FD7053"/>
    <w:rsid w:val="00FD7AFC"/>
    <w:rsid w:val="00FF5D30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Revision" w:semiHidden="1"/>
    <w:lsdException w:name="List Paragraph" w:uiPriority="34" w:qFormat="1"/>
    <w:lsdException w:name="Quote" w:uiPriority="2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5486C-B35E-4190-8066-80C521E7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</cp:lastModifiedBy>
  <cp:revision>144</cp:revision>
  <cp:lastPrinted>2023-05-16T11:40:00Z</cp:lastPrinted>
  <dcterms:created xsi:type="dcterms:W3CDTF">2022-10-24T12:13:00Z</dcterms:created>
  <dcterms:modified xsi:type="dcterms:W3CDTF">2023-05-18T12:07:00Z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